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FEF4" w14:textId="40C5CDA1" w:rsidR="00B726D6" w:rsidRDefault="00B726D6" w:rsidP="00B726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6E5E0B" w14:textId="481AD3EA" w:rsidR="00B726D6" w:rsidRDefault="00B726D6" w:rsidP="00B726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40A507" w14:textId="7307E265" w:rsidR="00B726D6" w:rsidRDefault="00B726D6" w:rsidP="00B726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F3778" w14:textId="77777777" w:rsidR="00B726D6" w:rsidRDefault="00B726D6" w:rsidP="00B726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26D6">
        <w:rPr>
          <w:rFonts w:ascii="TH SarabunIT๙" w:hAnsi="TH SarabunIT๙" w:cs="TH SarabunIT๙"/>
          <w:b/>
          <w:bCs/>
          <w:sz w:val="72"/>
          <w:szCs w:val="72"/>
          <w:cs/>
        </w:rPr>
        <w:t>ใบงาน</w:t>
      </w:r>
    </w:p>
    <w:p w14:paraId="6E49B54F" w14:textId="77777777" w:rsidR="00B726D6" w:rsidRDefault="00B726D6" w:rsidP="00B726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26D6">
        <w:rPr>
          <w:rFonts w:ascii="TH SarabunIT๙" w:hAnsi="TH SarabunIT๙" w:cs="TH SarabunIT๙"/>
          <w:b/>
          <w:bCs/>
          <w:sz w:val="72"/>
          <w:szCs w:val="72"/>
          <w:cs/>
        </w:rPr>
        <w:t>การประชุมเชิงปฏิบัติการทบทวนแผนพัฒนา</w:t>
      </w:r>
    </w:p>
    <w:p w14:paraId="47B2D88C" w14:textId="2A8FEB7C" w:rsidR="00B726D6" w:rsidRPr="00B726D6" w:rsidRDefault="00B726D6" w:rsidP="00B726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26D6">
        <w:rPr>
          <w:rFonts w:ascii="TH SarabunIT๙" w:hAnsi="TH SarabunIT๙" w:cs="TH SarabunIT๙"/>
          <w:b/>
          <w:bCs/>
          <w:sz w:val="72"/>
          <w:szCs w:val="72"/>
          <w:cs/>
        </w:rPr>
        <w:t>กลุ่มจังหวัด (พ.ศ.๒๕๖6- ๒๕70)</w:t>
      </w:r>
    </w:p>
    <w:p w14:paraId="23D7E42A" w14:textId="77777777" w:rsidR="00B726D6" w:rsidRDefault="00B726D6" w:rsidP="00B726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26D6">
        <w:rPr>
          <w:rFonts w:ascii="TH SarabunIT๙" w:hAnsi="TH SarabunIT๙" w:cs="TH SarabunIT๙"/>
          <w:b/>
          <w:bCs/>
          <w:sz w:val="72"/>
          <w:szCs w:val="72"/>
          <w:cs/>
        </w:rPr>
        <w:t>และการจัดทำแผนปฏิบัติราชการประจำปี</w:t>
      </w:r>
    </w:p>
    <w:p w14:paraId="332A5EC2" w14:textId="55972E4B" w:rsidR="00B726D6" w:rsidRPr="00B726D6" w:rsidRDefault="00B726D6" w:rsidP="00B726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26D6">
        <w:rPr>
          <w:rFonts w:ascii="TH SarabunIT๙" w:hAnsi="TH SarabunIT๙" w:cs="TH SarabunIT๙"/>
          <w:b/>
          <w:bCs/>
          <w:sz w:val="72"/>
          <w:szCs w:val="72"/>
          <w:cs/>
        </w:rPr>
        <w:t>ของกลุ่มจังหวัด ประจำปีงบประมาณ พ.ศ. ๒๕๖6</w:t>
      </w:r>
    </w:p>
    <w:p w14:paraId="2E8F7445" w14:textId="506C3EF3" w:rsidR="00B726D6" w:rsidRDefault="00B726D6" w:rsidP="00B726D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3B7DFD8" w14:textId="20134D11" w:rsidR="00B726D6" w:rsidRDefault="00B726D6" w:rsidP="00B726D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F8058B9" w14:textId="77777777" w:rsidR="00B726D6" w:rsidRPr="00B726D6" w:rsidRDefault="00B726D6" w:rsidP="00B726D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sectPr w:rsidR="00B726D6" w:rsidRPr="00B726D6" w:rsidSect="00B726D6"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6"/>
    <w:rsid w:val="000439C8"/>
    <w:rsid w:val="003449CC"/>
    <w:rsid w:val="00943122"/>
    <w:rsid w:val="00B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486E"/>
  <w15:chartTrackingRefBased/>
  <w15:docId w15:val="{2D332F54-AD1A-407F-BEF6-465947A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กลุ่มงานบริหารยุทธศาสตร์ กลุ่มจังหวัดภาคเหนือตอนบน 2</dc:creator>
  <cp:keywords/>
  <dc:description/>
  <cp:lastModifiedBy>กลุ่มงานบริหารยุทธศาสตร์ กลุ่มจังหวัดภาคเหนือตอนบน 2</cp:lastModifiedBy>
  <cp:revision>3</cp:revision>
  <cp:lastPrinted>2021-08-13T09:47:00Z</cp:lastPrinted>
  <dcterms:created xsi:type="dcterms:W3CDTF">2021-08-13T09:24:00Z</dcterms:created>
  <dcterms:modified xsi:type="dcterms:W3CDTF">2021-08-13T09:47:00Z</dcterms:modified>
</cp:coreProperties>
</file>